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094C" w:rsidRDefault="003D2854">
      <w:pPr>
        <w:jc w:val="left"/>
        <w:rPr>
          <w:rFonts w:ascii="方正小标宋简体" w:eastAsia="方正小标宋简体" w:hAnsi="方正小标宋简体"/>
          <w:b/>
          <w:bCs/>
          <w:sz w:val="36"/>
          <w:szCs w:val="36"/>
        </w:rPr>
      </w:pPr>
      <w:r w:rsidRPr="004A094C">
        <w:rPr>
          <w:rFonts w:ascii="方正小标宋简体" w:eastAsia="方正小标宋简体" w:hAnsi="方正小标宋简体" w:hint="eastAsia"/>
          <w:b/>
          <w:bCs/>
          <w:sz w:val="36"/>
          <w:szCs w:val="36"/>
        </w:rPr>
        <w:t>附件</w:t>
      </w:r>
      <w:r w:rsidRPr="004A094C">
        <w:rPr>
          <w:rFonts w:ascii="方正小标宋简体" w:eastAsia="方正小标宋简体" w:hAnsi="方正小标宋简体" w:hint="eastAsia"/>
          <w:b/>
          <w:bCs/>
          <w:sz w:val="36"/>
          <w:szCs w:val="36"/>
        </w:rPr>
        <w:t>1</w:t>
      </w:r>
    </w:p>
    <w:p w:rsidR="004324F2" w:rsidRDefault="003D2854" w:rsidP="004A094C">
      <w:pPr>
        <w:jc w:val="center"/>
        <w:rPr>
          <w:rFonts w:ascii="方正小标宋简体" w:eastAsia="方正小标宋简体" w:hAnsi="方正小标宋简体"/>
          <w:b/>
          <w:bCs/>
          <w:sz w:val="36"/>
          <w:szCs w:val="36"/>
        </w:rPr>
      </w:pPr>
      <w:r>
        <w:rPr>
          <w:rFonts w:ascii="方正小标宋简体" w:eastAsia="方正小标宋简体" w:hAnsi="方正小标宋简体" w:hint="eastAsia"/>
          <w:b/>
          <w:bCs/>
          <w:sz w:val="36"/>
          <w:szCs w:val="36"/>
        </w:rPr>
        <w:t>获得图像采集码</w:t>
      </w:r>
      <w:bookmarkStart w:id="0" w:name="_GoBack"/>
      <w:r>
        <w:rPr>
          <w:rFonts w:ascii="方正小标宋简体" w:eastAsia="方正小标宋简体" w:hAnsi="方正小标宋简体" w:hint="eastAsia"/>
          <w:b/>
          <w:bCs/>
          <w:sz w:val="36"/>
          <w:szCs w:val="36"/>
        </w:rPr>
        <w:t>途径</w:t>
      </w:r>
      <w:bookmarkEnd w:id="0"/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t>一、学信网学信档案（手机端和</w:t>
      </w:r>
      <w:r>
        <w:rPr>
          <w:rFonts w:ascii="仿宋_GB2312" w:eastAsia="仿宋_GB2312" w:hint="eastAsia"/>
          <w:b/>
          <w:bCs/>
          <w:sz w:val="32"/>
          <w:szCs w:val="32"/>
        </w:rPr>
        <w:t>pc</w:t>
      </w:r>
      <w:r>
        <w:rPr>
          <w:rFonts w:ascii="仿宋_GB2312" w:eastAsia="仿宋_GB2312" w:hint="eastAsia"/>
          <w:b/>
          <w:bCs/>
          <w:sz w:val="32"/>
          <w:szCs w:val="32"/>
        </w:rPr>
        <w:t>端流程一致）</w:t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ascii="仿宋_GB2312" w:eastAsia="仿宋_GB2312" w:hint="eastAsia"/>
          <w:sz w:val="32"/>
          <w:szCs w:val="32"/>
        </w:rPr>
        <w:t>登录学信网学信档案</w:t>
      </w:r>
    </w:p>
    <w:p w:rsidR="004324F2" w:rsidRDefault="003D2854">
      <w:pPr>
        <w:rPr>
          <w:rFonts w:ascii="仿宋_GB2312" w:eastAsia="仿宋_GB2312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>
            <wp:extent cx="4381500" cy="3417570"/>
            <wp:effectExtent l="0" t="0" r="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9673" cy="344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查看本人学籍信息</w:t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4733925" cy="2971800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50390" cy="29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3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ascii="仿宋_GB2312" w:eastAsia="仿宋_GB2312" w:hint="eastAsia"/>
          <w:sz w:val="32"/>
          <w:szCs w:val="32"/>
        </w:rPr>
        <w:t>选择学籍，查看对应采集码</w:t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5274310" cy="3256280"/>
            <wp:effectExtent l="0" t="0" r="889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5274310" cy="2966720"/>
            <wp:effectExtent l="0" t="0" r="889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4F2" w:rsidRDefault="004324F2">
      <w:pPr>
        <w:rPr>
          <w:rFonts w:ascii="仿宋_GB2312" w:eastAsia="仿宋_GB2312"/>
          <w:sz w:val="32"/>
          <w:szCs w:val="32"/>
        </w:rPr>
      </w:pPr>
    </w:p>
    <w:p w:rsidR="004324F2" w:rsidRDefault="003D2854"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/>
          <w:b/>
          <w:bCs/>
          <w:sz w:val="32"/>
          <w:szCs w:val="32"/>
        </w:rPr>
        <w:br w:type="page"/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lastRenderedPageBreak/>
        <w:t>二、“学信网”微信公众号</w:t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ascii="仿宋_GB2312" w:eastAsia="仿宋_GB2312" w:hint="eastAsia"/>
          <w:sz w:val="32"/>
          <w:szCs w:val="32"/>
        </w:rPr>
        <w:t>关注学信网公众号，绑定学信网账号，点击“学信账号”，查看学籍学历信息</w:t>
      </w:r>
    </w:p>
    <w:p w:rsidR="004324F2" w:rsidRDefault="003D2854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1609090" cy="3482340"/>
            <wp:effectExtent l="0" t="0" r="381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1126" cy="350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>
            <wp:extent cx="1623060" cy="351218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ascii="仿宋_GB2312" w:eastAsia="仿宋_GB2312" w:hint="eastAsia"/>
          <w:sz w:val="32"/>
          <w:szCs w:val="32"/>
        </w:rPr>
        <w:t>选择学籍，查看对应采集码</w:t>
      </w:r>
    </w:p>
    <w:p w:rsidR="004324F2" w:rsidRDefault="003D2854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1772285" cy="3284220"/>
            <wp:effectExtent l="0" t="0" r="5715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>
            <wp:extent cx="1577340" cy="3491230"/>
            <wp:effectExtent l="0" t="0" r="1016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lastRenderedPageBreak/>
        <w:t>三、学信网</w:t>
      </w:r>
      <w:r>
        <w:rPr>
          <w:rFonts w:ascii="仿宋_GB2312" w:eastAsia="仿宋_GB2312" w:hint="eastAsia"/>
          <w:b/>
          <w:bCs/>
          <w:sz w:val="32"/>
          <w:szCs w:val="32"/>
        </w:rPr>
        <w:t>APP</w:t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ascii="仿宋_GB2312" w:eastAsia="仿宋_GB2312" w:hint="eastAsia"/>
          <w:sz w:val="32"/>
          <w:szCs w:val="32"/>
        </w:rPr>
        <w:t>登录学信网</w:t>
      </w:r>
      <w:r>
        <w:rPr>
          <w:rFonts w:ascii="仿宋_GB2312" w:eastAsia="仿宋_GB2312" w:hint="eastAsia"/>
          <w:sz w:val="32"/>
          <w:szCs w:val="32"/>
        </w:rPr>
        <w:t>APP</w:t>
      </w:r>
      <w:r>
        <w:rPr>
          <w:rFonts w:ascii="仿宋_GB2312" w:eastAsia="仿宋_GB2312" w:hint="eastAsia"/>
          <w:sz w:val="32"/>
          <w:szCs w:val="32"/>
        </w:rPr>
        <w:t>，点击“学籍查询”，查看学籍学历信息</w:t>
      </w:r>
    </w:p>
    <w:p w:rsidR="004324F2" w:rsidRDefault="003D2854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>
            <wp:extent cx="1710690" cy="3703320"/>
            <wp:effectExtent l="0" t="0" r="381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>
            <wp:extent cx="1729740" cy="3742690"/>
            <wp:effectExtent l="0" t="0" r="1016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3D2854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ascii="仿宋_GB2312" w:eastAsia="仿宋_GB2312" w:hint="eastAsia"/>
          <w:sz w:val="32"/>
          <w:szCs w:val="32"/>
        </w:rPr>
        <w:t>选择学籍，查看对应采集码</w:t>
      </w:r>
    </w:p>
    <w:p w:rsidR="004324F2" w:rsidRDefault="003D2854">
      <w:pPr>
        <w:jc w:val="center"/>
      </w:pPr>
      <w:r>
        <w:rPr>
          <w:noProof/>
        </w:rPr>
        <w:drawing>
          <wp:inline distT="0" distB="0" distL="0" distR="0">
            <wp:extent cx="1894840" cy="3511550"/>
            <wp:effectExtent l="0" t="0" r="1016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>
            <wp:extent cx="1623060" cy="3592195"/>
            <wp:effectExtent l="0" t="0" r="254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4F2" w:rsidRDefault="004324F2">
      <w:pPr>
        <w:widowControl/>
        <w:shd w:val="clear" w:color="auto" w:fill="FFFFFF"/>
        <w:spacing w:line="325" w:lineRule="atLeast"/>
        <w:ind w:right="67" w:firstLine="480"/>
        <w:jc w:val="right"/>
        <w:rPr>
          <w:rFonts w:ascii="仿宋" w:eastAsia="仿宋" w:hAnsi="仿宋" w:cs="宋体"/>
          <w:color w:val="333333"/>
          <w:kern w:val="0"/>
          <w:sz w:val="32"/>
          <w:szCs w:val="32"/>
        </w:rPr>
      </w:pPr>
    </w:p>
    <w:p w:rsidR="004324F2" w:rsidRDefault="004324F2">
      <w:pPr>
        <w:widowControl/>
        <w:shd w:val="clear" w:color="auto" w:fill="FFFFFF"/>
        <w:spacing w:line="325" w:lineRule="atLeast"/>
        <w:ind w:right="67" w:firstLine="480"/>
        <w:jc w:val="right"/>
        <w:rPr>
          <w:rFonts w:ascii="仿宋" w:eastAsia="仿宋" w:hAnsi="仿宋" w:cs="宋体"/>
          <w:color w:val="333333"/>
          <w:kern w:val="0"/>
          <w:sz w:val="32"/>
          <w:szCs w:val="32"/>
        </w:rPr>
      </w:pPr>
    </w:p>
    <w:p w:rsidR="004324F2" w:rsidRDefault="004324F2"/>
    <w:sectPr w:rsidR="004324F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2854" w:rsidRDefault="003D2854" w:rsidP="004A094C">
      <w:r>
        <w:separator/>
      </w:r>
    </w:p>
  </w:endnote>
  <w:endnote w:type="continuationSeparator" w:id="0">
    <w:p w:rsidR="003D2854" w:rsidRDefault="003D2854" w:rsidP="004A09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方正小标宋简体">
    <w:altName w:val="方正舒体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charset w:val="86"/>
    <w:family w:val="modern"/>
    <w:pitch w:val="fixed"/>
    <w:sig w:usb0="800002BF" w:usb1="38CF7CFA" w:usb2="00000016" w:usb3="00000000" w:csb0="00040001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2854" w:rsidRDefault="003D2854" w:rsidP="004A094C">
      <w:r>
        <w:separator/>
      </w:r>
    </w:p>
  </w:footnote>
  <w:footnote w:type="continuationSeparator" w:id="0">
    <w:p w:rsidR="003D2854" w:rsidRDefault="003D2854" w:rsidP="004A09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FD0204"/>
    <w:multiLevelType w:val="multilevel"/>
    <w:tmpl w:val="38FD020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c2ZGZiNzZiNDVlOGViOWVmM2JhOTY0NGJkNjUyYzgifQ=="/>
  </w:docVars>
  <w:rsids>
    <w:rsidRoot w:val="008C004E"/>
    <w:rsid w:val="00075B23"/>
    <w:rsid w:val="00122BCD"/>
    <w:rsid w:val="001274F8"/>
    <w:rsid w:val="00196F76"/>
    <w:rsid w:val="001A0C9E"/>
    <w:rsid w:val="001F07A3"/>
    <w:rsid w:val="00211602"/>
    <w:rsid w:val="002F48BB"/>
    <w:rsid w:val="003315F4"/>
    <w:rsid w:val="003C0A95"/>
    <w:rsid w:val="003D04A3"/>
    <w:rsid w:val="003D2854"/>
    <w:rsid w:val="003F7DD4"/>
    <w:rsid w:val="004324F2"/>
    <w:rsid w:val="00467ADD"/>
    <w:rsid w:val="004A094C"/>
    <w:rsid w:val="00556F07"/>
    <w:rsid w:val="00576989"/>
    <w:rsid w:val="00673C7A"/>
    <w:rsid w:val="00673C92"/>
    <w:rsid w:val="0069540E"/>
    <w:rsid w:val="006E1569"/>
    <w:rsid w:val="00737ED6"/>
    <w:rsid w:val="007747F3"/>
    <w:rsid w:val="00836F5A"/>
    <w:rsid w:val="0084407A"/>
    <w:rsid w:val="008C004E"/>
    <w:rsid w:val="008C4FE1"/>
    <w:rsid w:val="009048E0"/>
    <w:rsid w:val="00955EBF"/>
    <w:rsid w:val="009F79A4"/>
    <w:rsid w:val="00A34C15"/>
    <w:rsid w:val="00AE65E7"/>
    <w:rsid w:val="00BA4057"/>
    <w:rsid w:val="00BD423E"/>
    <w:rsid w:val="00C472C7"/>
    <w:rsid w:val="00CA39A0"/>
    <w:rsid w:val="00CC1052"/>
    <w:rsid w:val="00D013E2"/>
    <w:rsid w:val="00EF475E"/>
    <w:rsid w:val="00F353D6"/>
    <w:rsid w:val="00FC3ADD"/>
    <w:rsid w:val="21222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BCE22F"/>
  <w15:docId w15:val="{F705C26C-10F7-41C6-9D1E-C17E1529A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qFormat/>
    <w:pPr>
      <w:ind w:leftChars="2500" w:left="100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c">
    <w:name w:val="Strong"/>
    <w:basedOn w:val="a0"/>
    <w:uiPriority w:val="22"/>
    <w:qFormat/>
    <w:rPr>
      <w:b/>
      <w:bCs/>
    </w:rPr>
  </w:style>
  <w:style w:type="character" w:styleId="ad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宋体" w:eastAsia="宋体" w:hAnsi="宋体" w:cs="宋体"/>
      <w:b/>
      <w:bCs/>
      <w:kern w:val="36"/>
      <w:sz w:val="48"/>
      <w:szCs w:val="48"/>
    </w:rPr>
  </w:style>
  <w:style w:type="paragraph" w:styleId="ae">
    <w:name w:val="No Spacing"/>
    <w:basedOn w:val="a"/>
    <w:uiPriority w:val="1"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6">
    <w:name w:val="批注框文本 字符"/>
    <w:basedOn w:val="a0"/>
    <w:link w:val="a5"/>
    <w:uiPriority w:val="99"/>
    <w:semiHidden/>
    <w:rPr>
      <w:sz w:val="18"/>
      <w:szCs w:val="18"/>
    </w:rPr>
  </w:style>
  <w:style w:type="paragraph" w:styleId="af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日期 字符"/>
    <w:basedOn w:val="a0"/>
    <w:link w:val="a3"/>
    <w:uiPriority w:val="99"/>
    <w:semiHidden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</Words>
  <Characters>214</Characters>
  <Application>Microsoft Office Word</Application>
  <DocSecurity>0</DocSecurity>
  <Lines>1</Lines>
  <Paragraphs>1</Paragraphs>
  <ScaleCrop>false</ScaleCrop>
  <Company>Microsoft</Company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李文灿</dc:creator>
  <cp:lastModifiedBy>罗晓军</cp:lastModifiedBy>
  <cp:revision>10</cp:revision>
  <dcterms:created xsi:type="dcterms:W3CDTF">2022-09-16T09:35:00Z</dcterms:created>
  <dcterms:modified xsi:type="dcterms:W3CDTF">2022-09-22T07:59:00Z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F01E7358A06643CA9D51BF7302A05864</vt:lpwstr>
  </property>
</Properties>
</file>